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D14691">
      <w:pPr>
        <w:pStyle w:val="Ttulo1"/>
        <w:spacing w:before="83"/>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6B2E780E" w:rsidR="006A28A4" w:rsidRDefault="006C1D7F" w:rsidP="00CD67A0">
                                  <w:pPr>
                                    <w:pStyle w:val="TableParagraph"/>
                                    <w:spacing w:line="360" w:lineRule="auto"/>
                                    <w:rPr>
                                      <w:sz w:val="18"/>
                                    </w:rPr>
                                  </w:pPr>
                                  <w:r w:rsidRPr="00EC786F">
                                    <w:rPr>
                                      <w:rFonts w:ascii="Arial" w:hAnsi="Arial" w:cs="Arial"/>
                                      <w:sz w:val="20"/>
                                      <w:szCs w:val="20"/>
                                    </w:rPr>
                                    <w:t>Seletiva Escolar Estadual de Futsal JEB's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6B2E780E" w:rsidR="006A28A4" w:rsidRDefault="006C1D7F" w:rsidP="00CD67A0">
                            <w:pPr>
                              <w:pStyle w:val="TableParagraph"/>
                              <w:spacing w:line="360" w:lineRule="auto"/>
                              <w:rPr>
                                <w:sz w:val="18"/>
                              </w:rPr>
                            </w:pPr>
                            <w:r w:rsidRPr="00EC786F">
                              <w:rPr>
                                <w:rFonts w:ascii="Arial" w:hAnsi="Arial" w:cs="Arial"/>
                                <w:sz w:val="20"/>
                                <w:szCs w:val="20"/>
                              </w:rPr>
                              <w:t>Seletiva Escolar Estadual de Futsal JEB's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Default="00CF6EA9" w:rsidP="00CF6EA9">
      <w:pPr>
        <w:pStyle w:val="Corpodetexto"/>
        <w:spacing w:line="360" w:lineRule="auto"/>
        <w:jc w:val="both"/>
        <w:rPr>
          <w:sz w:val="20"/>
          <w:lang w:val="pt-BR"/>
        </w:rPr>
      </w:pPr>
      <w:r w:rsidRPr="00CF6EA9">
        <w:rPr>
          <w:sz w:val="20"/>
          <w:lang w:val="pt-BR"/>
        </w:rPr>
        <w:t>Pelo presente instrumento, na melhor forma de direito, declaro que:</w:t>
      </w:r>
    </w:p>
    <w:p w14:paraId="5DD63C9E" w14:textId="77777777" w:rsidR="00CF6EA9" w:rsidRDefault="00CF6EA9" w:rsidP="00CF6EA9">
      <w:pPr>
        <w:pStyle w:val="Corpodetexto"/>
        <w:spacing w:line="360" w:lineRule="auto"/>
        <w:jc w:val="both"/>
        <w:rPr>
          <w:sz w:val="20"/>
          <w:lang w:val="pt-BR"/>
        </w:rPr>
      </w:pPr>
    </w:p>
    <w:p w14:paraId="078C64C8" w14:textId="29570179"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participarei da </w:t>
      </w:r>
      <w:r w:rsidR="006C1D7F" w:rsidRPr="006C1D7F">
        <w:rPr>
          <w:rFonts w:ascii="Arial" w:hAnsi="Arial" w:cs="Arial"/>
          <w:b/>
          <w:bCs/>
          <w:sz w:val="20"/>
          <w:szCs w:val="20"/>
        </w:rPr>
        <w:t>Seletiva Escolar Estadual de Futsal JEB's Sub-14 – 2026</w:t>
      </w:r>
      <w:r w:rsidRPr="00CF6EA9">
        <w:rPr>
          <w:sz w:val="20"/>
          <w:lang w:val="pt-BR"/>
        </w:rPr>
        <w:t xml:space="preserve">, tendo pleno conhecimento e concordância com os </w:t>
      </w:r>
      <w:r w:rsidRPr="00CF6EA9">
        <w:rPr>
          <w:b/>
          <w:bCs/>
          <w:sz w:val="20"/>
          <w:lang w:val="pt-BR"/>
        </w:rPr>
        <w:t>Regulamentos Geral, Específico e Comercial da competição</w:t>
      </w:r>
      <w:r w:rsidRPr="00CF6EA9">
        <w:rPr>
          <w:sz w:val="20"/>
          <w:lang w:val="pt-BR"/>
        </w:rPr>
        <w:t>, os quais se encontram disponíveis no site oficial do evento.</w:t>
      </w:r>
    </w:p>
    <w:p w14:paraId="3002FA4A" w14:textId="64277429"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O titular dos dados consente e concorda que a </w:t>
      </w:r>
      <w:r w:rsidRPr="00CF6EA9">
        <w:rPr>
          <w:b/>
          <w:bCs/>
          <w:sz w:val="20"/>
          <w:lang w:val="pt-BR"/>
        </w:rPr>
        <w:t>Federação de Esporte Escolar de Rondônia – FEERO</w:t>
      </w:r>
      <w:r w:rsidRPr="00CF6EA9">
        <w:rPr>
          <w:sz w:val="20"/>
          <w:lang w:val="pt-BR"/>
        </w:rPr>
        <w:t xml:space="preserve">, com sede na Av. Sete de Setembro, nº 4582, Chácara </w:t>
      </w:r>
      <w:proofErr w:type="spellStart"/>
      <w:r w:rsidRPr="00CF6EA9">
        <w:rPr>
          <w:sz w:val="20"/>
          <w:lang w:val="pt-BR"/>
        </w:rPr>
        <w:t>Brizon</w:t>
      </w:r>
      <w:proofErr w:type="spellEnd"/>
      <w:r w:rsidRPr="00CF6EA9">
        <w:rPr>
          <w:sz w:val="20"/>
          <w:lang w:val="pt-BR"/>
        </w:rPr>
        <w:t xml:space="preserve">, CEP 76.963-427, Cacoal/RO, endereço eletrônico </w:t>
      </w:r>
      <w:hyperlink r:id="rId7" w:tgtFrame="_new" w:history="1">
        <w:r w:rsidRPr="00CF6EA9">
          <w:rPr>
            <w:rStyle w:val="Hyperlink"/>
            <w:sz w:val="20"/>
            <w:lang w:val="pt-BR"/>
          </w:rPr>
          <w:t>https://feero.cbde.org.br/</w:t>
        </w:r>
      </w:hyperlink>
      <w:r w:rsidRPr="00CF6EA9">
        <w:rPr>
          <w:sz w:val="20"/>
          <w:lang w:val="pt-BR"/>
        </w:rPr>
        <w:t xml:space="preserve">, inscrita no CNPJ sob o nº 28.398.370/0001-48, e-mail </w:t>
      </w:r>
      <w:r w:rsidRPr="00CF6EA9">
        <w:rPr>
          <w:b/>
          <w:bCs/>
          <w:sz w:val="20"/>
          <w:lang w:val="pt-BR"/>
        </w:rPr>
        <w:t>feero.rondonia@gmail.com</w:t>
      </w:r>
      <w:r w:rsidRPr="00CF6EA9">
        <w:rPr>
          <w:sz w:val="20"/>
          <w:lang w:val="pt-BR"/>
        </w:rPr>
        <w:t xml:space="preserve">, doravante denominada </w:t>
      </w:r>
      <w:r w:rsidRPr="00CF6EA9">
        <w:rPr>
          <w:b/>
          <w:bCs/>
          <w:sz w:val="20"/>
          <w:lang w:val="pt-BR"/>
        </w:rPr>
        <w:t>CONTROLADORA</w:t>
      </w:r>
      <w:r w:rsidRPr="00CF6EA9">
        <w:rPr>
          <w:sz w:val="20"/>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CF6EA9">
        <w:rPr>
          <w:b/>
          <w:bCs/>
          <w:sz w:val="20"/>
          <w:lang w:val="pt-BR"/>
        </w:rPr>
        <w:t>Lei Geral de Proteção de Dados – LGPD (Lei nº 13.709/2018)</w:t>
      </w:r>
      <w:r w:rsidRPr="00CF6EA9">
        <w:rPr>
          <w:sz w:val="20"/>
          <w:lang w:val="pt-BR"/>
        </w:rPr>
        <w:t xml:space="preserve"> e com as disposições relativas ao uso de imagem previstas no </w:t>
      </w:r>
      <w:r w:rsidRPr="00CF6EA9">
        <w:rPr>
          <w:b/>
          <w:bCs/>
          <w:sz w:val="20"/>
          <w:lang w:val="pt-BR"/>
        </w:rPr>
        <w:t xml:space="preserve">Regulamento Geral da </w:t>
      </w:r>
      <w:r w:rsidR="006C1D7F" w:rsidRPr="006C1D7F">
        <w:rPr>
          <w:rFonts w:ascii="Arial" w:hAnsi="Arial" w:cs="Arial"/>
          <w:b/>
          <w:bCs/>
          <w:sz w:val="20"/>
          <w:szCs w:val="20"/>
        </w:rPr>
        <w:t>Seletiva Escolar Estadual de Futsal JEB's Sub-14 – 2026</w:t>
      </w:r>
      <w:r w:rsidRPr="00CF6EA9">
        <w:rPr>
          <w:sz w:val="20"/>
          <w:lang w:val="pt-BR"/>
        </w:rPr>
        <w:t>.</w:t>
      </w:r>
    </w:p>
    <w:p w14:paraId="7D48B41B" w14:textId="77777777"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CF6EA9">
        <w:rPr>
          <w:b/>
          <w:bCs/>
          <w:sz w:val="20"/>
          <w:lang w:val="pt-BR"/>
        </w:rPr>
        <w:t>meu nome, voz, imagem, material biográfico, declarações, gravações, entrevistas e quaisquer registros audiovisuais</w:t>
      </w:r>
      <w:r w:rsidRPr="00CF6EA9">
        <w:rPr>
          <w:sz w:val="20"/>
          <w:lang w:val="pt-BR"/>
        </w:rPr>
        <w:t xml:space="preserve"> realizados durante o evento, ao vivo ou não, para fins institucionais, promocionais e comerciais, inclusive por meio de transmissão, exibição e reexibição por emissoras de televisão, internet ou quaisquer outros meios de comunicação, no todo ou em partes, </w:t>
      </w:r>
      <w:r w:rsidRPr="00CF6EA9">
        <w:rPr>
          <w:b/>
          <w:bCs/>
          <w:sz w:val="20"/>
          <w:lang w:val="pt-BR"/>
        </w:rPr>
        <w:t>sem limitação de tempo ou número de utilizações</w:t>
      </w:r>
      <w:r w:rsidRPr="00CF6EA9">
        <w:rPr>
          <w:sz w:val="20"/>
          <w:lang w:val="pt-BR"/>
        </w:rPr>
        <w:t>.</w:t>
      </w:r>
    </w:p>
    <w:p w14:paraId="69327E18" w14:textId="1E6B09C4" w:rsid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me encontro em </w:t>
      </w:r>
      <w:r w:rsidRPr="00CF6EA9">
        <w:rPr>
          <w:b/>
          <w:bCs/>
          <w:sz w:val="20"/>
          <w:lang w:val="pt-BR"/>
        </w:rPr>
        <w:t xml:space="preserve">plenas condições de saúde e apto para participar das atividades da </w:t>
      </w:r>
      <w:r w:rsidR="00A1756C" w:rsidRPr="006C1D7F">
        <w:rPr>
          <w:rFonts w:ascii="Arial" w:hAnsi="Arial" w:cs="Arial"/>
          <w:b/>
          <w:bCs/>
          <w:sz w:val="20"/>
          <w:szCs w:val="20"/>
        </w:rPr>
        <w:t xml:space="preserve">Seletiva </w:t>
      </w:r>
      <w:r w:rsidR="00A1756C" w:rsidRPr="006C1D7F">
        <w:rPr>
          <w:rFonts w:ascii="Arial" w:hAnsi="Arial" w:cs="Arial"/>
          <w:b/>
          <w:bCs/>
          <w:sz w:val="20"/>
          <w:szCs w:val="20"/>
        </w:rPr>
        <w:lastRenderedPageBreak/>
        <w:t>Escolar Estadual de Futsal JEB's Sub-14 – 2026</w:t>
      </w:r>
      <w:r w:rsidRPr="00CF6EA9">
        <w:rPr>
          <w:sz w:val="20"/>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Default="003D0FE8" w:rsidP="003D0FE8">
      <w:pPr>
        <w:pStyle w:val="Corpodetexto"/>
        <w:spacing w:line="360" w:lineRule="auto"/>
        <w:ind w:left="720"/>
        <w:jc w:val="both"/>
        <w:rPr>
          <w:sz w:val="20"/>
          <w:lang w:val="pt-BR"/>
        </w:rPr>
      </w:pPr>
    </w:p>
    <w:p w14:paraId="2A653304" w14:textId="1AD7D6D8" w:rsidR="00CF6EA9" w:rsidRPr="00CF6EA9" w:rsidRDefault="00CF6EA9" w:rsidP="003D0FE8">
      <w:pPr>
        <w:pStyle w:val="Corpodetexto"/>
        <w:numPr>
          <w:ilvl w:val="0"/>
          <w:numId w:val="2"/>
        </w:numPr>
        <w:spacing w:line="360" w:lineRule="auto"/>
        <w:jc w:val="both"/>
        <w:rPr>
          <w:sz w:val="20"/>
          <w:lang w:val="pt-BR"/>
        </w:rPr>
      </w:pPr>
      <w:r w:rsidRPr="00CF6EA9">
        <w:rPr>
          <w:sz w:val="20"/>
        </w:rPr>
        <w:t xml:space="preserve">Declaro estar ciente de que </w:t>
      </w:r>
      <w:r w:rsidRPr="00CF6EA9">
        <w:rPr>
          <w:b/>
          <w:bCs/>
          <w:sz w:val="20"/>
        </w:rPr>
        <w:t>todo e qualquer prejuízo material causado às dependências utilizadas durante a realização da competição</w:t>
      </w:r>
      <w:r w:rsidRPr="00CF6EA9">
        <w:rPr>
          <w:sz w:val="20"/>
        </w:rPr>
        <w:t xml:space="preserve">, incluindo, mas não se limitando, aos locais de competição, alojamentos, áreas de alimentação, transporte e demais espaços disponibilizados pela organização, </w:t>
      </w:r>
      <w:r w:rsidRPr="00CF6EA9">
        <w:rPr>
          <w:b/>
          <w:bCs/>
          <w:sz w:val="20"/>
        </w:rPr>
        <w:t>decorrente de atos praticados por mim ou por qualquer aluno-atleta sob minha responsabilidade</w:t>
      </w:r>
      <w:r w:rsidRPr="00CF6EA9">
        <w:rPr>
          <w:sz w:val="20"/>
        </w:rPr>
        <w:t xml:space="preserve">, será de </w:t>
      </w:r>
      <w:r w:rsidRPr="00CF6EA9">
        <w:rPr>
          <w:b/>
          <w:bCs/>
          <w:sz w:val="20"/>
        </w:rPr>
        <w:t>minha inteira responsabilidade, respondendo solidariamente pelos danos causados</w:t>
      </w:r>
      <w:r w:rsidRPr="00CF6EA9">
        <w:rPr>
          <w:sz w:val="20"/>
        </w:rPr>
        <w:t xml:space="preserve">. Comprometo-me, desde já, ao </w:t>
      </w:r>
      <w:r w:rsidRPr="00CF6EA9">
        <w:rPr>
          <w:b/>
          <w:bCs/>
          <w:sz w:val="20"/>
        </w:rPr>
        <w:t>ressarcimento integral dos prejuízos eventualmente apurados</w:t>
      </w:r>
      <w:r w:rsidRPr="00CF6EA9">
        <w:rPr>
          <w:sz w:val="20"/>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3FFE49"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418992D0" w14:textId="7BB20797" w:rsidR="006A28A4" w:rsidRDefault="006A28A4" w:rsidP="00CF6EA9">
      <w:pPr>
        <w:pStyle w:val="Corpodetexto"/>
        <w:spacing w:before="9"/>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0B8F1BA9" w14:textId="77777777" w:rsidR="003D0FE8" w:rsidRDefault="003D0FE8">
      <w:pPr>
        <w:pStyle w:val="Corpodetexto"/>
        <w:spacing w:before="97"/>
      </w:pPr>
    </w:p>
    <w:p w14:paraId="5DD4CC41" w14:textId="77777777" w:rsidR="003D0FE8" w:rsidRDefault="003D0FE8">
      <w:pPr>
        <w:pStyle w:val="Corpodetexto"/>
        <w:spacing w:before="97"/>
      </w:pPr>
    </w:p>
    <w:p w14:paraId="71EBB400" w14:textId="77777777" w:rsidR="003D0FE8" w:rsidRDefault="003D0FE8">
      <w:pPr>
        <w:pStyle w:val="Corpodetexto"/>
        <w:spacing w:before="97"/>
      </w:pPr>
    </w:p>
    <w:p w14:paraId="2C2C61DC" w14:textId="77777777" w:rsidR="003D0FE8" w:rsidRDefault="003D0FE8">
      <w:pPr>
        <w:pStyle w:val="Corpodetexto"/>
        <w:spacing w:before="97"/>
      </w:pPr>
    </w:p>
    <w:p w14:paraId="1B0816C0" w14:textId="7529E286" w:rsidR="006A28A4" w:rsidRPr="003D0FE8" w:rsidRDefault="004202E8">
      <w:pPr>
        <w:pStyle w:val="Corpodetexto"/>
        <w:tabs>
          <w:tab w:val="left" w:pos="6013"/>
          <w:tab w:val="left" w:pos="7098"/>
          <w:tab w:val="left" w:pos="8973"/>
          <w:tab w:val="left" w:pos="10598"/>
        </w:tabs>
        <w:spacing w:before="1"/>
        <w:ind w:left="2194"/>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p w14:paraId="48FFE813" w14:textId="77777777" w:rsidR="006A28A4" w:rsidRDefault="006A28A4">
      <w:pPr>
        <w:pStyle w:val="Corpodetexto"/>
        <w:rPr>
          <w:sz w:val="20"/>
        </w:rPr>
      </w:pPr>
    </w:p>
    <w:p w14:paraId="1C770B4E" w14:textId="77777777" w:rsidR="006A28A4" w:rsidRDefault="006A28A4">
      <w:pPr>
        <w:pStyle w:val="Corpodetexto"/>
        <w:rPr>
          <w:sz w:val="20"/>
        </w:rPr>
      </w:pPr>
    </w:p>
    <w:p w14:paraId="1DF9601E" w14:textId="77777777" w:rsidR="006A28A4" w:rsidRDefault="006A28A4">
      <w:pPr>
        <w:pStyle w:val="Corpodetexto"/>
        <w:rPr>
          <w:sz w:val="20"/>
        </w:rPr>
      </w:pPr>
    </w:p>
    <w:p w14:paraId="02E91BE5" w14:textId="77777777" w:rsidR="006A28A4" w:rsidRDefault="006A28A4">
      <w:pPr>
        <w:pStyle w:val="Corpodetexto"/>
        <w:rPr>
          <w:sz w:val="20"/>
        </w:rPr>
      </w:pPr>
    </w:p>
    <w:p w14:paraId="103E3F63" w14:textId="77777777" w:rsidR="006A28A4" w:rsidRDefault="006A28A4">
      <w:pPr>
        <w:pStyle w:val="Corpodetexto"/>
        <w:rPr>
          <w:sz w:val="20"/>
        </w:rPr>
      </w:pPr>
    </w:p>
    <w:p w14:paraId="07C44E98" w14:textId="77777777" w:rsidR="006A28A4" w:rsidRDefault="006A28A4">
      <w:pPr>
        <w:pStyle w:val="Corpodetexto"/>
        <w:rPr>
          <w:sz w:val="20"/>
        </w:rPr>
      </w:pPr>
    </w:p>
    <w:p w14:paraId="1107C2E9" w14:textId="5A2F52BA" w:rsidR="006A28A4" w:rsidRDefault="006A28A4">
      <w:pPr>
        <w:pStyle w:val="Corpodetexto"/>
        <w:spacing w:before="38"/>
        <w:rPr>
          <w:sz w:val="20"/>
        </w:rPr>
      </w:pPr>
    </w:p>
    <w:p w14:paraId="663CB6BF" w14:textId="64859B3C" w:rsidR="006A28A4" w:rsidRDefault="003D0FE8">
      <w:pPr>
        <w:pStyle w:val="Corpodetexto"/>
        <w:spacing w:before="11"/>
        <w:rPr>
          <w:sz w:val="5"/>
        </w:rPr>
      </w:pPr>
      <w:r>
        <w:rPr>
          <w:noProof/>
          <w:sz w:val="20"/>
        </w:rPr>
        <mc:AlternateContent>
          <mc:Choice Requires="wpg">
            <w:drawing>
              <wp:anchor distT="0" distB="0" distL="0" distR="0" simplePos="0" relativeHeight="251672576" behindDoc="1" locked="0" layoutInCell="1" allowOverlap="1" wp14:anchorId="049B2B64" wp14:editId="621FAD61">
                <wp:simplePos x="0" y="0"/>
                <wp:positionH relativeFrom="page">
                  <wp:posOffset>777240</wp:posOffset>
                </wp:positionH>
                <wp:positionV relativeFrom="paragraph">
                  <wp:posOffset>146685</wp:posOffset>
                </wp:positionV>
                <wp:extent cx="5982335" cy="195580"/>
                <wp:effectExtent l="0" t="0" r="18415" b="1397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335" cy="195580"/>
                          <a:chOff x="-16510" y="0"/>
                          <a:chExt cx="5982335" cy="203200"/>
                        </a:xfrm>
                      </wpg:grpSpPr>
                      <wps:wsp>
                        <wps:cNvPr id="11" name="Graphic 11"/>
                        <wps:cNvSpPr/>
                        <wps:spPr>
                          <a:xfrm>
                            <a:off x="0" y="6350"/>
                            <a:ext cx="5965825" cy="1270"/>
                          </a:xfrm>
                          <a:custGeom>
                            <a:avLst/>
                            <a:gdLst/>
                            <a:ahLst/>
                            <a:cxnLst/>
                            <a:rect l="l" t="t" r="r" b="b"/>
                            <a:pathLst>
                              <a:path w="5965825">
                                <a:moveTo>
                                  <a:pt x="0" y="0"/>
                                </a:moveTo>
                                <a:lnTo>
                                  <a:pt x="5965825" y="0"/>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3175" y="0"/>
                            <a:ext cx="1270" cy="203200"/>
                          </a:xfrm>
                          <a:custGeom>
                            <a:avLst/>
                            <a:gdLst/>
                            <a:ahLst/>
                            <a:cxnLst/>
                            <a:rect l="l" t="t" r="r" b="b"/>
                            <a:pathLst>
                              <a:path h="203200">
                                <a:moveTo>
                                  <a:pt x="0" y="0"/>
                                </a:moveTo>
                                <a:lnTo>
                                  <a:pt x="0" y="203200"/>
                                </a:lnTo>
                              </a:path>
                            </a:pathLst>
                          </a:custGeom>
                          <a:ln w="6350">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5965825" cy="203200"/>
                          </a:xfrm>
                          <a:custGeom>
                            <a:avLst/>
                            <a:gdLst/>
                            <a:ahLst/>
                            <a:cxnLst/>
                            <a:rect l="l" t="t" r="r" b="b"/>
                            <a:pathLst>
                              <a:path w="5965825" h="203200">
                                <a:moveTo>
                                  <a:pt x="0" y="196850"/>
                                </a:moveTo>
                                <a:lnTo>
                                  <a:pt x="5965825" y="196850"/>
                                </a:lnTo>
                              </a:path>
                              <a:path w="5965825" h="203200">
                                <a:moveTo>
                                  <a:pt x="5959475" y="0"/>
                                </a:moveTo>
                                <a:lnTo>
                                  <a:pt x="5959475" y="203200"/>
                                </a:lnTo>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16510" y="0"/>
                            <a:ext cx="5946775" cy="177800"/>
                          </a:xfrm>
                          <a:prstGeom prst="rect">
                            <a:avLst/>
                          </a:prstGeom>
                        </wps:spPr>
                        <wps:txbx>
                          <w:txbxContent>
                            <w:p w14:paraId="13F99F8A" w14:textId="77777777" w:rsidR="00CF6EA9" w:rsidRPr="003D0FE8" w:rsidRDefault="00CF6EA9" w:rsidP="003D0FE8">
                              <w:pPr>
                                <w:jc w:val="center"/>
                              </w:pPr>
                              <w:r w:rsidRPr="003D0FE8">
                                <w:t xml:space="preserve">Após </w:t>
                              </w:r>
                              <w:r w:rsidRPr="003D0FE8">
                                <w:t>preenchido e assinado, este Termo deverá ser anexo no DRIVE</w:t>
                              </w:r>
                              <w:r w:rsidRPr="003D0FE8">
                                <w:rPr>
                                  <w:spacing w:val="-2"/>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9B2B64" id="Group 10" o:spid="_x0000_s1027" style="position:absolute;margin-left:61.2pt;margin-top:11.55pt;width:471.05pt;height:15.4pt;z-index:-251643904;mso-wrap-distance-left:0;mso-wrap-distance-right:0;mso-position-horizontal-relative:page;mso-width-relative:margin;mso-height-relative:margin" coordorigin="-165" coordsize="59823,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a8dwMAAI0NAAAOAAAAZHJzL2Uyb0RvYy54bWzsV91v0zAQf0fif7D8ztK0TT+idQgYTEho&#10;IFHEs5s4TUQSG9ttsv+eOydOmnaDbbA90YfobJ/t8+9+99Hz13WRkz1XOhPlivpnI0p4GYk4K7cr&#10;+m394dWCEm1YGbNclHxFb7imry9evjivZMjHIhV5zBWBQ0odVnJFU2Nk6Hk6SnnB9JmQvITFRKiC&#10;GRiqrRcrVsHpRe6NR6OZVwkVSyUirjXMXjaL9MKenyQ8Mp+TRHND8hUF24z9Kvvd4Ne7OGfhVjGZ&#10;ZlFrBnuEFQXLSri0O+qSGUZ2Kjs5qsgiJbRIzFkkCk8kSRZx+wZ4jT86es2VEjtp37INq63sYAJo&#10;j3B69LHR9f5Kya/yi2qsB/GTiH5owMWr5DY8XMfxtleuE1XgJngEqS2iNx2ivDYkgslguRhPJgEl&#10;Eaz5yyBYtJBHKfgFt73yZ4EPnun3Run723aPRxNwODrMY2Fzt7Wws6iSQCHdo6T/DqWvKZPcgq8R&#10;hS+KZDG8waekZAUw+aolDcyATXg5aCGQ7Ui3mN4K02wStED0SM2CxdghNZ4PX8rCaKfNFRcWcbb/&#10;pA1cA3SLncRSJ0V16UQF/Efm55b5hhJgvqIEmL9pmC+ZwX14FIqkQpc1huBcIfZ8LeyqOfIxOKFf&#10;zctDLXdC51PQbTRAwGusC7urYfLwcXmJVviAwMhGlBZ5Fn/I8hzN0Gq7eZcrsmcYz/bXMmKgJpU2&#10;l0ynjZ5datXy0hJbh4170G0bEd+Adyvw54rqnzumOCX5xxL4gxnDCcoJGycok78TNq9YhODOdf2d&#10;KUnw+hU14Npr4WjEQuc1BKHTxZ2leLMzIsnQpUBpZ1E7AEo39Hp6bo9PuD1G2O7N7Yk/BwL3key4&#10;jc5sUsAtQTz0vgPp31M7XdH2dsS85658ALObPDV4xEOJbSPfUvk/r5+L15MTXk8exOtBeXKk7rIc&#10;lrYBJVzGP8xqT8frg5RN7sNxfzlbNMUHElEfBnen8MGGI7qflo0/2BAsg+X0MEv81ohedwDwkRGY&#10;UF0dA/kQ9v/FpC1vz19Mpi7o1hAxG1ETf3oUdMTUbwW0gF0DdUfLdNoi9jE4nc2RTba9nM8XRw1i&#10;U2mxbWprMjZEtqtw8YjcgWLcdFa2+PaNgak3ddP0OcP/Uatwj4JvW1vo+cFvgz8Vh2Pr0/5f1MUv&#10;AAAA//8DAFBLAwQUAAYACAAAACEADRUsXOAAAAAKAQAADwAAAGRycy9kb3ducmV2LnhtbEyPTWvC&#10;QBCG74X+h2UKvdXNh5GaZiMibU9SqBaKtzEZk2B2NmTXJP77rqd6fJmH930mW026FQP1tjGsIJwF&#10;IIgLUzZcKfjZf7y8grAOucTWMCm4koVV/viQYVqakb9p2LlK+BK2KSqonetSKW1Rk0Y7Mx2xv51M&#10;r9H52Fey7HH05bqVURAspMaG/UKNHW1qKs67i1bwOeK4jsP3YXs+ba6HffL1uw1Jqeenaf0GwtHk&#10;/mG46Xt1yL3T0Vy4tKL1OYrmHlUQxSGIGxAs5gmIo4IkXoLMM3n/Qv4HAAD//wMAUEsBAi0AFAAG&#10;AAgAAAAhALaDOJL+AAAA4QEAABMAAAAAAAAAAAAAAAAAAAAAAFtDb250ZW50X1R5cGVzXS54bWxQ&#10;SwECLQAUAAYACAAAACEAOP0h/9YAAACUAQAACwAAAAAAAAAAAAAAAAAvAQAAX3JlbHMvLnJlbHNQ&#10;SwECLQAUAAYACAAAACEALKfGvHcDAACNDQAADgAAAAAAAAAAAAAAAAAuAgAAZHJzL2Uyb0RvYy54&#10;bWxQSwECLQAUAAYACAAAACEADRUsXOAAAAAKAQAADwAAAAAAAAAAAAAAAADRBQAAZHJzL2Rvd25y&#10;ZXYueG1sUEsFBgAAAAAEAAQA8wAAAN4GAAAAAA==&#10;">
                <v:shape id="Graphic 11" o:spid="_x0000_s1028" style="position:absolute;top:63;width:59658;height:13;visibility:visible;mso-wrap-style:square;v-text-anchor:top" coordsize="5965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2gwAAAANsAAAAPAAAAZHJzL2Rvd25yZXYueG1sRE9Ni8Iw&#10;EL0L/ocwgjdN9SBL1yiyoAhCQXcR9zY0s02xmZQm1vjvzYLgbR7vc5braBvRU+drxwpm0wwEcel0&#10;zZWCn+/t5AOED8gaG8ek4EEe1qvhYIm5dnc+Un8KlUgh7HNUYEJocyl9aciin7qWOHF/rrMYEuwq&#10;qTu8p3DbyHmWLaTFmlODwZa+DJXX080qKOabS3HpjT7vbgcXd5GuxS8pNR7FzSeIQDG8xS/3Xqf5&#10;M/j/JR0gV08AAAD//wMAUEsBAi0AFAAGAAgAAAAhANvh9svuAAAAhQEAABMAAAAAAAAAAAAAAAAA&#10;AAAAAFtDb250ZW50X1R5cGVzXS54bWxQSwECLQAUAAYACAAAACEAWvQsW78AAAAVAQAACwAAAAAA&#10;AAAAAAAAAAAfAQAAX3JlbHMvLnJlbHNQSwECLQAUAAYACAAAACEA05IdoMAAAADbAAAADwAAAAAA&#10;AAAAAAAAAAAHAgAAZHJzL2Rvd25yZXYueG1sUEsFBgAAAAADAAMAtwAAAPQCAAAAAA==&#10;" path="m,l5965825,e" filled="f" strokeweight="1pt">
                  <v:path arrowok="t"/>
                </v:shape>
                <v:shape id="Graphic 12" o:spid="_x0000_s1029" style="position:absolute;left:31;width:13;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kuwgAAANsAAAAPAAAAZHJzL2Rvd25yZXYueG1sRE9LasMw&#10;EN0Hcgcxge5iOV6U4kYJbiFQUwKN2wMM1tQ2tkaOJX/a00eFQnbzeN/ZHxfTiYkG11hWsItiEMSl&#10;1Q1XCr4+T9snEM4ja+wsk4IfcnA8rFd7TLWd+UJT4SsRQtilqKD2vk+ldGVNBl1ke+LAfdvBoA9w&#10;qKQecA7hppNJHD9Kgw2Hhhp7eq2pbIvRKHh/+f2Ix7ydMWtPsrvm2dkXlVIPmyV7BuFp8Xfxv/tN&#10;h/kJ/P0SDpCHGwAAAP//AwBQSwECLQAUAAYACAAAACEA2+H2y+4AAACFAQAAEwAAAAAAAAAAAAAA&#10;AAAAAAAAW0NvbnRlbnRfVHlwZXNdLnhtbFBLAQItABQABgAIAAAAIQBa9CxbvwAAABUBAAALAAAA&#10;AAAAAAAAAAAAAB8BAABfcmVscy8ucmVsc1BLAQItABQABgAIAAAAIQDWy2kuwgAAANsAAAAPAAAA&#10;AAAAAAAAAAAAAAcCAABkcnMvZG93bnJldi54bWxQSwUGAAAAAAMAAwC3AAAA9gIAAAAA&#10;" path="m,l,203200e" filled="f" strokeweight=".5pt">
                  <v:path arrowok="t"/>
                </v:shape>
                <v:shape id="Graphic 13" o:spid="_x0000_s1030" style="position:absolute;width:59658;height:2032;visibility:visible;mso-wrap-style:square;v-text-anchor:top" coordsize="596582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FqwgAAANsAAAAPAAAAZHJzL2Rvd25yZXYueG1sRE/basJA&#10;EH0X/IdlhL7pJhalpK6iQm+KD0n7AUN2TKK7s2l2q+nfdwuCb3M411msemvEhTrfOFaQThIQxKXT&#10;DVcKvj5fxk8gfEDWaByTgl/ysFoOBwvMtLtyTpciVCKGsM9QQR1Cm0npy5os+olriSN3dJ3FEGFX&#10;Sd3hNYZbI6dJMpcWG44NNba0rak8Fz9WQT4zm8P3ybwd04/ZXO72BaavhVIPo379DCJQH+7im/td&#10;x/mP8P9LPEAu/wAAAP//AwBQSwECLQAUAAYACAAAACEA2+H2y+4AAACFAQAAEwAAAAAAAAAAAAAA&#10;AAAAAAAAW0NvbnRlbnRfVHlwZXNdLnhtbFBLAQItABQABgAIAAAAIQBa9CxbvwAAABUBAAALAAAA&#10;AAAAAAAAAAAAAB8BAABfcmVscy8ucmVsc1BLAQItABQABgAIAAAAIQBgqBFqwgAAANsAAAAPAAAA&#10;AAAAAAAAAAAAAAcCAABkcnMvZG93bnJldi54bWxQSwUGAAAAAAMAAwC3AAAA9gIAAAAA&#10;" path="m,196850r5965825,em5959475,r,203200e" filled="f" strokeweight="1pt">
                  <v:path arrowok="t"/>
                </v:shape>
                <v:shape id="Textbox 14" o:spid="_x0000_s1031" type="#_x0000_t202" style="position:absolute;left:-165;width:5946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3F99F8A" w14:textId="77777777" w:rsidR="00CF6EA9" w:rsidRPr="003D0FE8" w:rsidRDefault="00CF6EA9" w:rsidP="003D0FE8">
                        <w:pPr>
                          <w:jc w:val="center"/>
                        </w:pPr>
                        <w:r w:rsidRPr="003D0FE8">
                          <w:t xml:space="preserve">Após </w:t>
                        </w:r>
                        <w:r w:rsidRPr="003D0FE8">
                          <w:t>preenchido e assinado, este Termo deverá ser anexo no DRIVE</w:t>
                        </w:r>
                        <w:r w:rsidRPr="003D0FE8">
                          <w:rPr>
                            <w:spacing w:val="-2"/>
                          </w:rPr>
                          <w:t>.</w:t>
                        </w:r>
                      </w:p>
                    </w:txbxContent>
                  </v:textbox>
                </v:shape>
                <w10:wrap type="square" anchorx="page"/>
              </v:group>
            </w:pict>
          </mc:Fallback>
        </mc:AlternateContent>
      </w:r>
    </w:p>
    <w:sectPr w:rsidR="006A28A4" w:rsidSect="003D0FE8">
      <w:headerReference w:type="default" r:id="rId8"/>
      <w:footerReference w:type="default" r:id="rId9"/>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CD2EA" w14:textId="77777777" w:rsidR="004202E8" w:rsidRDefault="004202E8">
      <w:r>
        <w:separator/>
      </w:r>
    </w:p>
  </w:endnote>
  <w:endnote w:type="continuationSeparator" w:id="0">
    <w:p w14:paraId="38D2E273" w14:textId="77777777" w:rsidR="004202E8" w:rsidRDefault="0042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0EB2A5E"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7521D0"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BAE46" w14:textId="77777777" w:rsidR="004202E8" w:rsidRDefault="004202E8">
      <w:r>
        <w:separator/>
      </w:r>
    </w:p>
  </w:footnote>
  <w:footnote w:type="continuationSeparator" w:id="0">
    <w:p w14:paraId="5319C138" w14:textId="77777777" w:rsidR="004202E8" w:rsidRDefault="004202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6C763FC"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243412"/>
    <w:rsid w:val="00363B3E"/>
    <w:rsid w:val="003D0FE8"/>
    <w:rsid w:val="004202E8"/>
    <w:rsid w:val="006A28A4"/>
    <w:rsid w:val="006C1D7F"/>
    <w:rsid w:val="006D0A3E"/>
    <w:rsid w:val="0075276A"/>
    <w:rsid w:val="008439B0"/>
    <w:rsid w:val="00A0631A"/>
    <w:rsid w:val="00A1756C"/>
    <w:rsid w:val="00BB75D0"/>
    <w:rsid w:val="00C36533"/>
    <w:rsid w:val="00CD67A0"/>
    <w:rsid w:val="00CF6EA9"/>
    <w:rsid w:val="00D14691"/>
    <w:rsid w:val="00D65202"/>
    <w:rsid w:val="00FA7C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ero.cbde.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564</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7</cp:revision>
  <dcterms:created xsi:type="dcterms:W3CDTF">2026-03-10T20:13:00Z</dcterms:created>
  <dcterms:modified xsi:type="dcterms:W3CDTF">2026-07-06T03:39:00Z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