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7AFC" w14:textId="21173B66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8140CF">
        <w:rPr>
          <w:sz w:val="28"/>
          <w:szCs w:val="28"/>
        </w:rPr>
        <w:t>BADMINTON</w:t>
      </w:r>
      <w:r w:rsidR="0085534A">
        <w:rPr>
          <w:sz w:val="28"/>
          <w:szCs w:val="28"/>
        </w:rPr>
        <w:t xml:space="preserve"> INFANTIL</w:t>
      </w:r>
    </w:p>
    <w:p w14:paraId="078A800C" w14:textId="77777777" w:rsidR="006E5B1A" w:rsidRDefault="006E5B1A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</w:p>
    <w:p w14:paraId="2CC4E6FF" w14:textId="77777777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</w:p>
    <w:p w14:paraId="18DE8920" w14:textId="76DB8278" w:rsidR="005C01FF" w:rsidRDefault="005C01FF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4153E6FE" w:rsidR="006E5B1A" w:rsidRPr="003F6B4F" w:rsidRDefault="009974D4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CIDADEDE ORIGEM:</w:t>
      </w: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6E38F023" w:rsidR="005C01FF" w:rsidRPr="0019117E" w:rsidRDefault="009974D4" w:rsidP="009974D4">
            <w:pPr>
              <w:spacing w:line="276" w:lineRule="auto"/>
              <w:ind w:left="28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NAIPE: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2F38DA91" w:rsidR="005C01FF" w:rsidRPr="0019117E" w:rsidRDefault="005C01FF" w:rsidP="00125026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DATA DE NASCIMENTO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125026">
            <w:pPr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AB2CD7">
            <w:pPr>
              <w:spacing w:line="48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12502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125026">
            <w:pPr>
              <w:spacing w:line="276" w:lineRule="auto"/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4274BDBC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</w:t>
            </w:r>
            <w:r w:rsidR="00125026">
              <w:rPr>
                <w:rFonts w:ascii="Arial Narrow" w:hAnsi="Arial Narrow" w:cs="Calibri"/>
                <w:b/>
                <w:sz w:val="18"/>
                <w:szCs w:val="18"/>
              </w:rPr>
              <w:t>2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AB2CD7">
            <w:pPr>
              <w:spacing w:line="48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361AF825" w14:textId="77777777" w:rsidR="005C01FF" w:rsidRPr="0019117E" w:rsidRDefault="005C01FF" w:rsidP="005C01FF">
      <w:pPr>
        <w:ind w:left="284"/>
        <w:rPr>
          <w:rFonts w:ascii="Arial Narrow" w:hAnsi="Arial Narrow" w:cs="Calibri"/>
          <w:sz w:val="18"/>
          <w:szCs w:val="18"/>
        </w:rPr>
      </w:pPr>
    </w:p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8849F45" w14:textId="749340F3" w:rsidR="005C01FF" w:rsidRPr="00EC786F" w:rsidRDefault="00EC786F" w:rsidP="00C57F49">
      <w:pPr>
        <w:tabs>
          <w:tab w:val="left" w:pos="10206"/>
        </w:tabs>
        <w:spacing w:line="360" w:lineRule="auto"/>
        <w:ind w:left="1134" w:right="1411"/>
        <w:jc w:val="both"/>
        <w:rPr>
          <w:rFonts w:ascii="Arial" w:hAnsi="Arial" w:cs="Arial"/>
          <w:sz w:val="20"/>
          <w:szCs w:val="20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</w:t>
      </w:r>
      <w:r w:rsidR="009974D4" w:rsidRPr="009974D4">
        <w:rPr>
          <w:rFonts w:ascii="Arial" w:hAnsi="Arial" w:cs="Arial"/>
          <w:sz w:val="20"/>
          <w:szCs w:val="20"/>
        </w:rPr>
        <w:t xml:space="preserve">Seletiva </w:t>
      </w:r>
      <w:r w:rsidR="008140CF" w:rsidRPr="008140CF">
        <w:rPr>
          <w:rFonts w:ascii="Arial" w:hAnsi="Arial" w:cs="Arial"/>
          <w:b/>
          <w:bCs/>
          <w:sz w:val="20"/>
          <w:szCs w:val="20"/>
        </w:rPr>
        <w:t>Seletiva Escolar Estadual de Badminton Sub-14 – 2026</w:t>
      </w:r>
      <w:r w:rsidRPr="00EC786F">
        <w:rPr>
          <w:rFonts w:ascii="Arial" w:hAnsi="Arial" w:cs="Arial"/>
          <w:sz w:val="20"/>
          <w:szCs w:val="20"/>
        </w:rPr>
        <w:t>, assumindo integral responsabilidade por sua veracidade, cientes das sanções administrativas, esportivas e legais cabíveis, nos termos do art. 299 do Decreto-Lei nº 2.848/1940 (Código Penal Brasileiro).</w:t>
      </w:r>
    </w:p>
    <w:p w14:paraId="32DEDBB4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38722F66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199EC5EB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730A8B32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4D667D2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066A8AA7" w14:textId="77777777" w:rsidR="00C57F49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lastRenderedPageBreak/>
        <w:t>TERMO D</w:t>
      </w:r>
      <w:r w:rsidR="00C846F3" w:rsidRPr="009974D4">
        <w:rPr>
          <w:sz w:val="24"/>
          <w:szCs w:val="24"/>
        </w:rPr>
        <w:t>A</w:t>
      </w:r>
      <w:r w:rsidRPr="009974D4">
        <w:rPr>
          <w:sz w:val="24"/>
          <w:szCs w:val="24"/>
        </w:rPr>
        <w:t xml:space="preserve"> </w:t>
      </w:r>
      <w:r w:rsidR="00D03224" w:rsidRPr="009974D4">
        <w:rPr>
          <w:sz w:val="24"/>
          <w:szCs w:val="24"/>
        </w:rPr>
        <w:t>INSTITUIÇÃO</w:t>
      </w:r>
      <w:r w:rsidRPr="009974D4">
        <w:rPr>
          <w:sz w:val="24"/>
          <w:szCs w:val="24"/>
        </w:rPr>
        <w:t xml:space="preserve">, DE RESPONSABILIDADE E AUTORIZAÇÃO DE USO </w:t>
      </w:r>
    </w:p>
    <w:p w14:paraId="10BB7035" w14:textId="6597AA3B" w:rsidR="005C01FF" w:rsidRPr="009974D4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t>DE IMAGEM</w:t>
      </w:r>
    </w:p>
    <w:tbl>
      <w:tblPr>
        <w:tblpPr w:leftFromText="141" w:rightFromText="141" w:vertAnchor="page" w:horzAnchor="margin" w:tblpXSpec="center" w:tblpY="36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9974D4" w:rsidRPr="0019117E" w14:paraId="028F0551" w14:textId="77777777" w:rsidTr="00C57F49">
        <w:trPr>
          <w:trHeight w:val="302"/>
        </w:trPr>
        <w:tc>
          <w:tcPr>
            <w:tcW w:w="1836" w:type="dxa"/>
            <w:vAlign w:val="center"/>
          </w:tcPr>
          <w:p w14:paraId="37C32D63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55B10163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41B7D160" w14:textId="77777777" w:rsidTr="00C57F49">
        <w:trPr>
          <w:trHeight w:val="302"/>
        </w:trPr>
        <w:tc>
          <w:tcPr>
            <w:tcW w:w="1836" w:type="dxa"/>
            <w:vAlign w:val="center"/>
          </w:tcPr>
          <w:p w14:paraId="43CB9971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74CA538D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0F42E5A" w14:textId="77777777" w:rsidR="009974D4" w:rsidRPr="00E4256E" w:rsidRDefault="009974D4" w:rsidP="00C57F4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02A2FC5B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21D9E96" w14:textId="77777777" w:rsidTr="00C57F49">
        <w:trPr>
          <w:trHeight w:val="302"/>
        </w:trPr>
        <w:tc>
          <w:tcPr>
            <w:tcW w:w="1836" w:type="dxa"/>
            <w:vAlign w:val="center"/>
          </w:tcPr>
          <w:p w14:paraId="43E8310F" w14:textId="77777777" w:rsidR="009974D4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3DAEED7B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AD96A23" w14:textId="77777777" w:rsidR="009974D4" w:rsidRPr="00E4256E" w:rsidRDefault="009974D4" w:rsidP="00C57F4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1C9B47C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0D2A6B6" w14:textId="77777777" w:rsidTr="00C57F49">
        <w:trPr>
          <w:cantSplit/>
          <w:trHeight w:val="337"/>
        </w:trPr>
        <w:tc>
          <w:tcPr>
            <w:tcW w:w="1836" w:type="dxa"/>
            <w:vAlign w:val="center"/>
          </w:tcPr>
          <w:p w14:paraId="3559BA69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4E51176D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7FC7CCD" w14:textId="77777777" w:rsidR="009974D4" w:rsidRPr="00B02AF3" w:rsidRDefault="009974D4" w:rsidP="00C57F4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4C4C93E5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B3B2898" w14:textId="77777777" w:rsidTr="00C57F49">
        <w:trPr>
          <w:trHeight w:val="302"/>
        </w:trPr>
        <w:tc>
          <w:tcPr>
            <w:tcW w:w="2401" w:type="dxa"/>
            <w:gridSpan w:val="2"/>
            <w:vAlign w:val="center"/>
          </w:tcPr>
          <w:p w14:paraId="1C526AE3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0DB46FB" w14:textId="77777777" w:rsidR="009974D4" w:rsidRPr="000921CF" w:rsidRDefault="009974D4" w:rsidP="00C57F4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173ECDB9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5F66F112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73BABDCF" w14:textId="77777777" w:rsidTr="00C57F49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7790F5A7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0F2D0ED8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9F1BA8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48F4D5CC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F475ADF" w14:textId="77777777" w:rsidTr="00C57F49">
        <w:trPr>
          <w:trHeight w:val="370"/>
        </w:trPr>
        <w:tc>
          <w:tcPr>
            <w:tcW w:w="2401" w:type="dxa"/>
            <w:gridSpan w:val="2"/>
            <w:vAlign w:val="center"/>
          </w:tcPr>
          <w:p w14:paraId="5E10B212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418C50C1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02CB63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6941758C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A6C3778" w14:textId="77777777" w:rsidR="00501BFE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63327C6C" w14:textId="5D5756C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8140CF" w:rsidRPr="008140CF">
        <w:rPr>
          <w:rFonts w:ascii="Arial" w:hAnsi="Arial" w:cs="Arial"/>
          <w:b/>
          <w:bCs/>
          <w:sz w:val="24"/>
          <w:szCs w:val="24"/>
        </w:rPr>
        <w:t>Seletiva Escolar Estadual de Badminton Sub-14 – 2026</w:t>
      </w:r>
      <w:r w:rsidRPr="00C57F49">
        <w:rPr>
          <w:rFonts w:ascii="Arial" w:hAnsi="Arial" w:cs="Arial"/>
          <w:sz w:val="24"/>
          <w:szCs w:val="24"/>
          <w:lang w:val="pt-BR"/>
        </w:rPr>
        <w:t>.</w:t>
      </w:r>
    </w:p>
    <w:p w14:paraId="22DC17A0" w14:textId="1E34B7E3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</w:rPr>
      </w:pPr>
      <w:r w:rsidRPr="00C57F49">
        <w:rPr>
          <w:rFonts w:ascii="Arial" w:hAnsi="Arial" w:cs="Arial"/>
          <w:sz w:val="24"/>
          <w:szCs w:val="24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8140CF" w:rsidRPr="008140CF">
        <w:rPr>
          <w:rFonts w:ascii="Arial" w:hAnsi="Arial" w:cs="Arial"/>
          <w:b/>
          <w:bCs/>
          <w:sz w:val="24"/>
          <w:szCs w:val="24"/>
        </w:rPr>
        <w:t>Seletiva Escolar Estadual de Badminton Sub-14 – 2026</w:t>
      </w:r>
      <w:r w:rsidRPr="00C57F49">
        <w:rPr>
          <w:rFonts w:ascii="Arial" w:hAnsi="Arial" w:cs="Arial"/>
          <w:sz w:val="24"/>
          <w:szCs w:val="24"/>
        </w:rPr>
        <w:t>, e são verdadeiras, assumindo integral e exclusiva responsabilidade civil e criminal pela veracidade dos dados dos estudantes-atletas, dirigentes, professores(as) e técnicos(as) nela constantes.</w:t>
      </w:r>
    </w:p>
    <w:p w14:paraId="7083072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Por meio da assinatura do presente termo, a Instituição autoriza, em caráter universal, gratuito, irrevogável, irretratável e exclusivo, à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Federação de Esporte Escolar de Rondônia – FEERO</w:t>
      </w:r>
      <w:r w:rsidRPr="00C57F49">
        <w:rPr>
          <w:rFonts w:ascii="Arial" w:hAnsi="Arial" w:cs="Arial"/>
          <w:sz w:val="24"/>
          <w:szCs w:val="24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A Instituição de Ensino declara, ainda, estar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 xml:space="preserve">ciente de que todo e qualquer prejuízo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material causado às dependências utilizadas durante a realização da competição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incluindo, mas não se limitando, aos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locais de alojamento, locais de competição, áreas de alimentação, transporte e demais espaços disponibilizados pela organização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será de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inteira e exclusiva responsabilidade da equipe infratora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bem como de seus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respectivos responsáveis legais</w:t>
      </w:r>
      <w:r w:rsidRPr="00C57F49">
        <w:rPr>
          <w:rFonts w:ascii="Arial" w:hAnsi="Arial" w:cs="Arial"/>
          <w:sz w:val="24"/>
          <w:szCs w:val="24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449DEE36" w14:textId="77777777" w:rsidR="00501BFE" w:rsidRPr="00C57F49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77BBA2B3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45D982C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5A3C699" w14:textId="77777777" w:rsidR="005C01FF" w:rsidRPr="00C57F49" w:rsidRDefault="005C01F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4962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b/>
          <w:bCs/>
          <w:spacing w:val="-2"/>
          <w:sz w:val="24"/>
          <w:szCs w:val="24"/>
        </w:rPr>
        <w:t>______________________, ____/_____/2026.</w:t>
      </w:r>
    </w:p>
    <w:p w14:paraId="3706A3B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4C4606E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CB41C79" w14:textId="77777777" w:rsidR="005C01FF" w:rsidRDefault="005C01FF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0F5FE267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9C443D1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22A6933A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DF52A29" w14:textId="77777777" w:rsidR="00501BFE" w:rsidRP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lang w:val="pt-BR"/>
        </w:rPr>
      </w:pPr>
    </w:p>
    <w:p w14:paraId="493ABBEC" w14:textId="427DB21E" w:rsidR="0072239D" w:rsidRPr="00501BFE" w:rsidRDefault="005C01FF" w:rsidP="00501BFE">
      <w:pPr>
        <w:pStyle w:val="Corpodetexto"/>
        <w:spacing w:before="206" w:line="360" w:lineRule="auto"/>
        <w:ind w:left="709" w:right="277"/>
        <w:jc w:val="center"/>
        <w:rPr>
          <w:rFonts w:ascii="Arial" w:hAnsi="Arial" w:cs="Arial"/>
          <w:sz w:val="22"/>
          <w:szCs w:val="22"/>
        </w:rPr>
      </w:pPr>
      <w:r w:rsidRPr="00501BFE">
        <w:rPr>
          <w:rFonts w:ascii="Arial" w:hAnsi="Arial" w:cs="Arial"/>
          <w:sz w:val="22"/>
          <w:szCs w:val="22"/>
        </w:rPr>
        <w:t>ASSINATURA E CARIMBO DIRETOR(A) VICE – DIRETOR(A).</w:t>
      </w:r>
    </w:p>
    <w:sectPr w:rsidR="0072239D" w:rsidRPr="00501BFE" w:rsidSect="00C57F49">
      <w:headerReference w:type="default" r:id="rId8"/>
      <w:footerReference w:type="default" r:id="rId9"/>
      <w:pgSz w:w="11900" w:h="16840"/>
      <w:pgMar w:top="2410" w:right="283" w:bottom="1135" w:left="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1188" w14:textId="77777777" w:rsidR="00A2772E" w:rsidRDefault="00A2772E">
      <w:r>
        <w:separator/>
      </w:r>
    </w:p>
  </w:endnote>
  <w:endnote w:type="continuationSeparator" w:id="0">
    <w:p w14:paraId="511962BA" w14:textId="77777777" w:rsidR="00A2772E" w:rsidRDefault="00A2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56172" w14:textId="77777777" w:rsidR="00A2772E" w:rsidRDefault="00A2772E">
      <w:r>
        <w:separator/>
      </w:r>
    </w:p>
  </w:footnote>
  <w:footnote w:type="continuationSeparator" w:id="0">
    <w:p w14:paraId="2BE86C40" w14:textId="77777777" w:rsidR="00A2772E" w:rsidRDefault="00A2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25026"/>
    <w:rsid w:val="001351F5"/>
    <w:rsid w:val="00161001"/>
    <w:rsid w:val="001A4E6B"/>
    <w:rsid w:val="001B4BFA"/>
    <w:rsid w:val="001D5B4F"/>
    <w:rsid w:val="001E6E9A"/>
    <w:rsid w:val="00282676"/>
    <w:rsid w:val="003221D6"/>
    <w:rsid w:val="00363B3E"/>
    <w:rsid w:val="003E4D9E"/>
    <w:rsid w:val="003F6B4F"/>
    <w:rsid w:val="00441FA2"/>
    <w:rsid w:val="004907D3"/>
    <w:rsid w:val="00501BFE"/>
    <w:rsid w:val="00506532"/>
    <w:rsid w:val="00507C51"/>
    <w:rsid w:val="00517A46"/>
    <w:rsid w:val="005C01FF"/>
    <w:rsid w:val="006E5B1A"/>
    <w:rsid w:val="00713026"/>
    <w:rsid w:val="0072239D"/>
    <w:rsid w:val="00751D49"/>
    <w:rsid w:val="0077026D"/>
    <w:rsid w:val="00776D2F"/>
    <w:rsid w:val="007F31C7"/>
    <w:rsid w:val="008140CF"/>
    <w:rsid w:val="00820C40"/>
    <w:rsid w:val="0082173C"/>
    <w:rsid w:val="0083398A"/>
    <w:rsid w:val="0085534A"/>
    <w:rsid w:val="008F457E"/>
    <w:rsid w:val="00920EB3"/>
    <w:rsid w:val="00951BE8"/>
    <w:rsid w:val="00974D4F"/>
    <w:rsid w:val="009974D4"/>
    <w:rsid w:val="009A478A"/>
    <w:rsid w:val="009F1B5A"/>
    <w:rsid w:val="00A04A5F"/>
    <w:rsid w:val="00A0652B"/>
    <w:rsid w:val="00A2772E"/>
    <w:rsid w:val="00A34726"/>
    <w:rsid w:val="00A72287"/>
    <w:rsid w:val="00A84224"/>
    <w:rsid w:val="00AA38D1"/>
    <w:rsid w:val="00AB2CD7"/>
    <w:rsid w:val="00AB5B88"/>
    <w:rsid w:val="00B02AF3"/>
    <w:rsid w:val="00B340BD"/>
    <w:rsid w:val="00B671DF"/>
    <w:rsid w:val="00C57F49"/>
    <w:rsid w:val="00C846F3"/>
    <w:rsid w:val="00C943B5"/>
    <w:rsid w:val="00CF78FB"/>
    <w:rsid w:val="00D03224"/>
    <w:rsid w:val="00D046D0"/>
    <w:rsid w:val="00D12682"/>
    <w:rsid w:val="00D6152B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408A1"/>
    <w:rsid w:val="00F507B3"/>
    <w:rsid w:val="00FE3069"/>
    <w:rsid w:val="00FE5105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582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35</cp:revision>
  <dcterms:created xsi:type="dcterms:W3CDTF">2025-12-28T21:53:00Z</dcterms:created>
  <dcterms:modified xsi:type="dcterms:W3CDTF">2026-07-10T03:20:00Z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