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1AE9" w14:textId="77777777" w:rsidR="000C226A" w:rsidRDefault="000C226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33D27AFC" w14:textId="529610F6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FUTSAL INFANTIL</w:t>
      </w:r>
    </w:p>
    <w:p w14:paraId="078A800C" w14:textId="77777777" w:rsidR="006E5B1A" w:rsidRDefault="006E5B1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2CC4E6FF" w14:textId="77777777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18DE8920" w14:textId="77777777" w:rsidR="005C01FF" w:rsidRDefault="005C01FF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INNSTITUIÇÃO DE ENSINO:</w:t>
      </w:r>
    </w:p>
    <w:p w14:paraId="45554636" w14:textId="77777777" w:rsidR="006E5B1A" w:rsidRPr="003F6B4F" w:rsidRDefault="006E5B1A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4DA75054" w14:textId="77777777" w:rsidTr="00713A06">
        <w:trPr>
          <w:trHeight w:val="323"/>
        </w:trPr>
        <w:tc>
          <w:tcPr>
            <w:tcW w:w="11165" w:type="dxa"/>
            <w:gridSpan w:val="4"/>
          </w:tcPr>
          <w:p w14:paraId="019BB625" w14:textId="77777777" w:rsidR="005C01FF" w:rsidRPr="00B02AF3" w:rsidRDefault="005C01FF" w:rsidP="00713A06">
            <w:pPr>
              <w:ind w:left="34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>NAIPE:</w:t>
            </w: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77777777" w:rsidR="005C01FF" w:rsidRPr="0019117E" w:rsidRDefault="005C01FF" w:rsidP="006E5B1A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DATA DE NASCIMENTO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6E5B1A">
            <w:pPr>
              <w:ind w:left="-221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334D214E" w14:textId="77777777" w:rsidTr="00713A06">
        <w:trPr>
          <w:trHeight w:val="191"/>
        </w:trPr>
        <w:tc>
          <w:tcPr>
            <w:tcW w:w="704" w:type="dxa"/>
          </w:tcPr>
          <w:p w14:paraId="06B8506E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02</w:t>
            </w:r>
          </w:p>
        </w:tc>
        <w:tc>
          <w:tcPr>
            <w:tcW w:w="6067" w:type="dxa"/>
          </w:tcPr>
          <w:p w14:paraId="67F2429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3F137E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FB6B38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DFCBF9B" w14:textId="77777777" w:rsidTr="00713A06">
        <w:trPr>
          <w:trHeight w:val="191"/>
        </w:trPr>
        <w:tc>
          <w:tcPr>
            <w:tcW w:w="704" w:type="dxa"/>
          </w:tcPr>
          <w:p w14:paraId="5337C438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067" w:type="dxa"/>
          </w:tcPr>
          <w:p w14:paraId="1D6F8A3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16FD3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FDADAE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94C6115" w14:textId="77777777" w:rsidTr="00713A06">
        <w:trPr>
          <w:trHeight w:val="191"/>
        </w:trPr>
        <w:tc>
          <w:tcPr>
            <w:tcW w:w="704" w:type="dxa"/>
          </w:tcPr>
          <w:p w14:paraId="144F7D85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067" w:type="dxa"/>
          </w:tcPr>
          <w:p w14:paraId="488F137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B506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578E09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20C6F6A5" w14:textId="77777777" w:rsidTr="00713A06">
        <w:trPr>
          <w:trHeight w:val="191"/>
        </w:trPr>
        <w:tc>
          <w:tcPr>
            <w:tcW w:w="704" w:type="dxa"/>
          </w:tcPr>
          <w:p w14:paraId="3235623C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067" w:type="dxa"/>
          </w:tcPr>
          <w:p w14:paraId="4506581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6E17F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9B102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11E6AAE1" w14:textId="77777777" w:rsidTr="00713A06">
        <w:trPr>
          <w:trHeight w:val="191"/>
        </w:trPr>
        <w:tc>
          <w:tcPr>
            <w:tcW w:w="704" w:type="dxa"/>
          </w:tcPr>
          <w:p w14:paraId="0BF0C8F3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067" w:type="dxa"/>
          </w:tcPr>
          <w:p w14:paraId="2F59BDD0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D39C7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2775FF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A3E82FA" w14:textId="77777777" w:rsidTr="00713A06">
        <w:trPr>
          <w:trHeight w:val="191"/>
        </w:trPr>
        <w:tc>
          <w:tcPr>
            <w:tcW w:w="704" w:type="dxa"/>
          </w:tcPr>
          <w:p w14:paraId="59363B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067" w:type="dxa"/>
          </w:tcPr>
          <w:p w14:paraId="108DD05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B7E6B81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BEEFBCC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77239FB" w14:textId="77777777" w:rsidTr="00713A06">
        <w:trPr>
          <w:trHeight w:val="191"/>
        </w:trPr>
        <w:tc>
          <w:tcPr>
            <w:tcW w:w="704" w:type="dxa"/>
          </w:tcPr>
          <w:p w14:paraId="1B335756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09</w:t>
            </w:r>
          </w:p>
        </w:tc>
        <w:tc>
          <w:tcPr>
            <w:tcW w:w="6067" w:type="dxa"/>
          </w:tcPr>
          <w:p w14:paraId="1BAA3FA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D58D97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9B5E0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7AE49970" w14:textId="77777777" w:rsidTr="00713A06">
        <w:trPr>
          <w:trHeight w:val="191"/>
        </w:trPr>
        <w:tc>
          <w:tcPr>
            <w:tcW w:w="704" w:type="dxa"/>
          </w:tcPr>
          <w:p w14:paraId="5427486B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10</w:t>
            </w:r>
          </w:p>
        </w:tc>
        <w:tc>
          <w:tcPr>
            <w:tcW w:w="6067" w:type="dxa"/>
          </w:tcPr>
          <w:p w14:paraId="021222D7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CF502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428492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94C970C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C5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AUXILIAR 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DB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60E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461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221648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79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FAF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399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90F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42873FB3" w:rsidR="005C01FF" w:rsidRPr="00EC786F" w:rsidRDefault="00EC786F" w:rsidP="00EC786F">
      <w:pPr>
        <w:spacing w:line="360" w:lineRule="auto"/>
        <w:ind w:left="567" w:right="560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>Declaramos, sob as penas da lei, que todas as informações e documentos apresentados são verdadeiros e estão em conformidade com o Regulamento da Seletiva Escolar Estadual de Futsal JEB's Sub-14 – 2026,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EC786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7E134C6D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5EF24E8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both"/>
        <w:rPr>
          <w:position w:val="2"/>
          <w:sz w:val="20"/>
          <w:u w:val="single"/>
        </w:rPr>
      </w:pPr>
    </w:p>
    <w:p w14:paraId="10BB7035" w14:textId="4D0AD05B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TERMO D</w:t>
      </w:r>
      <w:r w:rsidR="00C846F3">
        <w:rPr>
          <w:sz w:val="28"/>
          <w:szCs w:val="28"/>
        </w:rPr>
        <w:t>A</w:t>
      </w:r>
      <w:r w:rsidRPr="0077026D">
        <w:rPr>
          <w:sz w:val="28"/>
          <w:szCs w:val="28"/>
        </w:rPr>
        <w:t xml:space="preserve"> </w:t>
      </w:r>
      <w:r w:rsidR="00D03224">
        <w:rPr>
          <w:sz w:val="28"/>
          <w:szCs w:val="28"/>
        </w:rPr>
        <w:t>INSTITUIÇÃO</w:t>
      </w:r>
      <w:r w:rsidRPr="0077026D">
        <w:rPr>
          <w:sz w:val="28"/>
          <w:szCs w:val="28"/>
        </w:rPr>
        <w:t>, DE RESPONSABILIDADE E AUTORIZAÇÃO DE USO DE IMAGEM</w:t>
      </w:r>
    </w:p>
    <w:tbl>
      <w:tblPr>
        <w:tblpPr w:leftFromText="141" w:rightFromText="141" w:vertAnchor="page" w:horzAnchor="margin" w:tblpXSpec="center" w:tblpY="33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5C01FF" w:rsidRPr="0019117E" w14:paraId="2FC7206A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1CC4898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1509B08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14FAE7C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5335169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1CC6E6E3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5945FB8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7828D3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5E07E17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78E5A721" w14:textId="77777777" w:rsidR="005C01FF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1D49A64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D7C02D3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985321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EE995C8" w14:textId="77777777" w:rsidTr="00713A06">
        <w:trPr>
          <w:cantSplit/>
          <w:trHeight w:val="337"/>
        </w:trPr>
        <w:tc>
          <w:tcPr>
            <w:tcW w:w="1836" w:type="dxa"/>
            <w:vAlign w:val="center"/>
          </w:tcPr>
          <w:p w14:paraId="2052265A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0A96170D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3AFF04B8" w14:textId="77777777" w:rsidR="005C01FF" w:rsidRPr="00B02AF3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6464ED1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E9AC2F9" w14:textId="77777777" w:rsidTr="00713A06">
        <w:trPr>
          <w:trHeight w:val="302"/>
        </w:trPr>
        <w:tc>
          <w:tcPr>
            <w:tcW w:w="2401" w:type="dxa"/>
            <w:gridSpan w:val="2"/>
            <w:vAlign w:val="center"/>
          </w:tcPr>
          <w:p w14:paraId="3223D321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36758AE" w14:textId="77777777" w:rsidR="005C01FF" w:rsidRPr="000921CF" w:rsidRDefault="005C01FF" w:rsidP="00713A0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4EC1CDD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7C01DD7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5F8BBE1" w14:textId="77777777" w:rsidTr="00713A06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4236BE12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49269CD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5CD2C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291000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7055571F" w14:textId="77777777" w:rsidTr="00713A06">
        <w:trPr>
          <w:trHeight w:val="370"/>
        </w:trPr>
        <w:tc>
          <w:tcPr>
            <w:tcW w:w="2401" w:type="dxa"/>
            <w:gridSpan w:val="2"/>
            <w:vAlign w:val="center"/>
          </w:tcPr>
          <w:p w14:paraId="124C9E8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206B4BB6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43957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0758AF9A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B1414A2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C685688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9CC646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1351B84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D6D44B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3F2B97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1C1CF16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63327C6C" w14:textId="71CFEB9A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920EB3" w:rsidRPr="00CF6EA9">
        <w:rPr>
          <w:b/>
          <w:bCs/>
          <w:sz w:val="20"/>
          <w:lang w:val="pt-BR"/>
        </w:rPr>
        <w:t xml:space="preserve">Seletiva Escolar Estadual de </w:t>
      </w:r>
      <w:r w:rsidR="00920EB3">
        <w:rPr>
          <w:b/>
          <w:bCs/>
          <w:sz w:val="20"/>
          <w:lang w:val="pt-BR"/>
        </w:rPr>
        <w:t>Futsa</w:t>
      </w:r>
      <w:r w:rsidR="00920EB3" w:rsidRPr="00CF6EA9">
        <w:rPr>
          <w:b/>
          <w:bCs/>
          <w:sz w:val="20"/>
          <w:lang w:val="pt-BR"/>
        </w:rPr>
        <w:t xml:space="preserve">l </w:t>
      </w:r>
      <w:r w:rsidR="00DE6BEA">
        <w:rPr>
          <w:b/>
          <w:bCs/>
          <w:sz w:val="20"/>
          <w:lang w:val="pt-BR"/>
        </w:rPr>
        <w:t>JEB´S</w:t>
      </w:r>
      <w:r w:rsidR="001351F5">
        <w:rPr>
          <w:b/>
          <w:bCs/>
          <w:sz w:val="20"/>
          <w:lang w:val="pt-BR"/>
        </w:rPr>
        <w:t xml:space="preserve"> </w:t>
      </w:r>
      <w:r w:rsidR="00920EB3" w:rsidRPr="00CF6EA9">
        <w:rPr>
          <w:b/>
          <w:bCs/>
          <w:sz w:val="20"/>
          <w:lang w:val="pt-BR"/>
        </w:rPr>
        <w:t>Sub-1</w:t>
      </w:r>
      <w:r w:rsidR="00920EB3">
        <w:rPr>
          <w:b/>
          <w:bCs/>
          <w:sz w:val="20"/>
          <w:lang w:val="pt-BR"/>
        </w:rPr>
        <w:t>4</w:t>
      </w:r>
      <w:r w:rsidR="00920EB3" w:rsidRPr="00CF6EA9">
        <w:rPr>
          <w:b/>
          <w:bCs/>
          <w:sz w:val="20"/>
          <w:lang w:val="pt-BR"/>
        </w:rPr>
        <w:t xml:space="preserve"> – 2026</w:t>
      </w:r>
      <w:r w:rsidRPr="00A34726">
        <w:rPr>
          <w:sz w:val="18"/>
          <w:szCs w:val="18"/>
          <w:lang w:val="pt-BR"/>
        </w:rPr>
        <w:t>.</w:t>
      </w:r>
    </w:p>
    <w:p w14:paraId="22DC17A0" w14:textId="752664D6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</w:rPr>
      </w:pPr>
      <w:r w:rsidRPr="003F6B4F">
        <w:rPr>
          <w:sz w:val="18"/>
          <w:szCs w:val="18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1351F5" w:rsidRPr="00CF6EA9">
        <w:rPr>
          <w:b/>
          <w:bCs/>
          <w:sz w:val="20"/>
          <w:lang w:val="pt-BR"/>
        </w:rPr>
        <w:t xml:space="preserve">Seletiva Escolar Estadual de </w:t>
      </w:r>
      <w:r w:rsidR="001351F5">
        <w:rPr>
          <w:b/>
          <w:bCs/>
          <w:sz w:val="20"/>
          <w:lang w:val="pt-BR"/>
        </w:rPr>
        <w:t>Futsa</w:t>
      </w:r>
      <w:r w:rsidR="001351F5" w:rsidRPr="00CF6EA9">
        <w:rPr>
          <w:b/>
          <w:bCs/>
          <w:sz w:val="20"/>
          <w:lang w:val="pt-BR"/>
        </w:rPr>
        <w:t xml:space="preserve">l </w:t>
      </w:r>
      <w:r w:rsidR="001351F5">
        <w:rPr>
          <w:b/>
          <w:bCs/>
          <w:sz w:val="20"/>
          <w:lang w:val="pt-BR"/>
        </w:rPr>
        <w:t xml:space="preserve">JEB´S </w:t>
      </w:r>
      <w:r w:rsidR="001351F5" w:rsidRPr="00CF6EA9">
        <w:rPr>
          <w:b/>
          <w:bCs/>
          <w:sz w:val="20"/>
          <w:lang w:val="pt-BR"/>
        </w:rPr>
        <w:t>Sub-1</w:t>
      </w:r>
      <w:r w:rsidR="001351F5">
        <w:rPr>
          <w:b/>
          <w:bCs/>
          <w:sz w:val="20"/>
          <w:lang w:val="pt-BR"/>
        </w:rPr>
        <w:t>4</w:t>
      </w:r>
      <w:r w:rsidR="001351F5" w:rsidRPr="00CF6EA9">
        <w:rPr>
          <w:b/>
          <w:bCs/>
          <w:sz w:val="20"/>
          <w:lang w:val="pt-BR"/>
        </w:rPr>
        <w:t xml:space="preserve"> – 2026</w:t>
      </w:r>
      <w:r w:rsidRPr="003F6B4F">
        <w:rPr>
          <w:sz w:val="18"/>
          <w:szCs w:val="18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Por meio da assinatura do presente termo, a Instituição autoriza, em caráter universal, gratuito, irrevogável, irretratável e exclusivo, à </w:t>
      </w:r>
      <w:r w:rsidRPr="00A34726">
        <w:rPr>
          <w:b/>
          <w:bCs/>
          <w:sz w:val="18"/>
          <w:szCs w:val="18"/>
          <w:lang w:val="pt-BR"/>
        </w:rPr>
        <w:t>Federação de Esporte Escolar de Rondônia – FEERO</w:t>
      </w:r>
      <w:r w:rsidRPr="00A34726">
        <w:rPr>
          <w:sz w:val="18"/>
          <w:szCs w:val="18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A Instituição de Ensino declara, ainda, estar </w:t>
      </w:r>
      <w:r w:rsidRPr="00A34726">
        <w:rPr>
          <w:b/>
          <w:bCs/>
          <w:sz w:val="18"/>
          <w:szCs w:val="18"/>
          <w:lang w:val="pt-BR"/>
        </w:rPr>
        <w:t>ciente de que todo e qualquer prejuízo material causado às dependências utilizadas durante a realização da competição</w:t>
      </w:r>
      <w:r w:rsidRPr="00A34726">
        <w:rPr>
          <w:sz w:val="18"/>
          <w:szCs w:val="18"/>
          <w:lang w:val="pt-BR"/>
        </w:rPr>
        <w:t xml:space="preserve">, incluindo, mas não se limitando, aos </w:t>
      </w:r>
      <w:r w:rsidRPr="00A34726">
        <w:rPr>
          <w:b/>
          <w:bCs/>
          <w:sz w:val="18"/>
          <w:szCs w:val="18"/>
          <w:lang w:val="pt-BR"/>
        </w:rPr>
        <w:t>locais de alojamento, locais de competição, áreas de alimentação, transporte e demais espaços disponibilizados pela organização</w:t>
      </w:r>
      <w:r w:rsidRPr="00A34726">
        <w:rPr>
          <w:sz w:val="18"/>
          <w:szCs w:val="18"/>
          <w:lang w:val="pt-BR"/>
        </w:rPr>
        <w:t xml:space="preserve">, será de </w:t>
      </w:r>
      <w:r w:rsidRPr="00A34726">
        <w:rPr>
          <w:b/>
          <w:bCs/>
          <w:sz w:val="18"/>
          <w:szCs w:val="18"/>
          <w:lang w:val="pt-BR"/>
        </w:rPr>
        <w:t>inteira e exclusiva responsabilidade da equipe infratora</w:t>
      </w:r>
      <w:r w:rsidRPr="00A34726">
        <w:rPr>
          <w:sz w:val="18"/>
          <w:szCs w:val="18"/>
          <w:lang w:val="pt-BR"/>
        </w:rPr>
        <w:t xml:space="preserve">, bem como de seus </w:t>
      </w:r>
      <w:r w:rsidRPr="00A34726">
        <w:rPr>
          <w:b/>
          <w:bCs/>
          <w:sz w:val="18"/>
          <w:szCs w:val="18"/>
          <w:lang w:val="pt-BR"/>
        </w:rPr>
        <w:t>respectivos responsáveis legais</w:t>
      </w:r>
      <w:r w:rsidRPr="00A34726">
        <w:rPr>
          <w:sz w:val="18"/>
          <w:szCs w:val="18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77BBA2B3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745D982C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5A3C699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3706A3BD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14C4606E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CB41C79" w14:textId="77777777" w:rsidR="005C01FF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34B536DC" w14:textId="77777777" w:rsidR="005C01FF" w:rsidRPr="000F1FB3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93ABBEC" w14:textId="427DB21E" w:rsidR="0072239D" w:rsidRPr="00EA687B" w:rsidRDefault="005C01FF" w:rsidP="001351F5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sectPr w:rsidR="0072239D" w:rsidRPr="00EA687B" w:rsidSect="006E5B1A">
      <w:headerReference w:type="default" r:id="rId8"/>
      <w:footerReference w:type="default" r:id="rId9"/>
      <w:pgSz w:w="11900" w:h="16840"/>
      <w:pgMar w:top="1135" w:right="283" w:bottom="1135" w:left="0" w:header="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8727" w14:textId="77777777" w:rsidR="001B4BFA" w:rsidRDefault="001B4BFA">
      <w:r>
        <w:separator/>
      </w:r>
    </w:p>
  </w:endnote>
  <w:endnote w:type="continuationSeparator" w:id="0">
    <w:p w14:paraId="2D8E61BA" w14:textId="77777777" w:rsidR="001B4BFA" w:rsidRDefault="001B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D816" w14:textId="77777777" w:rsidR="001B4BFA" w:rsidRDefault="001B4BFA">
      <w:r>
        <w:separator/>
      </w:r>
    </w:p>
  </w:footnote>
  <w:footnote w:type="continuationSeparator" w:id="0">
    <w:p w14:paraId="14032EDA" w14:textId="77777777" w:rsidR="001B4BFA" w:rsidRDefault="001B4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351F5"/>
    <w:rsid w:val="00161001"/>
    <w:rsid w:val="001A4E6B"/>
    <w:rsid w:val="001B4BFA"/>
    <w:rsid w:val="001E6E9A"/>
    <w:rsid w:val="003221D6"/>
    <w:rsid w:val="00363B3E"/>
    <w:rsid w:val="003E4D9E"/>
    <w:rsid w:val="003F6B4F"/>
    <w:rsid w:val="004907D3"/>
    <w:rsid w:val="00506532"/>
    <w:rsid w:val="00507C51"/>
    <w:rsid w:val="005C01FF"/>
    <w:rsid w:val="006E5B1A"/>
    <w:rsid w:val="00713026"/>
    <w:rsid w:val="0072239D"/>
    <w:rsid w:val="0077026D"/>
    <w:rsid w:val="007F31C7"/>
    <w:rsid w:val="00820C40"/>
    <w:rsid w:val="0082173C"/>
    <w:rsid w:val="0083398A"/>
    <w:rsid w:val="0085534A"/>
    <w:rsid w:val="008F457E"/>
    <w:rsid w:val="00920EB3"/>
    <w:rsid w:val="00951BE8"/>
    <w:rsid w:val="009A478A"/>
    <w:rsid w:val="009F1B5A"/>
    <w:rsid w:val="00A04A5F"/>
    <w:rsid w:val="00A34726"/>
    <w:rsid w:val="00AA38D1"/>
    <w:rsid w:val="00B02AF3"/>
    <w:rsid w:val="00B340BD"/>
    <w:rsid w:val="00B671DF"/>
    <w:rsid w:val="00C846F3"/>
    <w:rsid w:val="00CF78FB"/>
    <w:rsid w:val="00D03224"/>
    <w:rsid w:val="00D046D0"/>
    <w:rsid w:val="00D12682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21</cp:revision>
  <dcterms:created xsi:type="dcterms:W3CDTF">2025-12-28T21:53:00Z</dcterms:created>
  <dcterms:modified xsi:type="dcterms:W3CDTF">2026-07-06T03:36:00Z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